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5"/>
        <w:gridCol w:w="1933"/>
        <w:gridCol w:w="2227"/>
      </w:tblGrid>
      <w:tr w:rsidR="007852C9" w14:paraId="5E1952FE" w14:textId="7777777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9E277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71E0C0" w14:textId="77777777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Оказываемая услуга</w:t>
            </w:r>
          </w:p>
          <w:p w14:paraId="7AC7E057" w14:textId="68780F66" w:rsidR="007852C9" w:rsidRDefault="007852C9">
            <w:pPr>
              <w:spacing w:after="0" w:line="240" w:lineRule="auto"/>
              <w:jc w:val="center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6B7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Стоимость услуги для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граждан Республики Беларусь в бел.руб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3919" w14:textId="0E359A1E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Стоимость услуги для</w:t>
            </w: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 граждан Р</w:t>
            </w:r>
            <w:r w:rsidR="0054624D"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оссийской</w:t>
            </w: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 </w:t>
            </w:r>
            <w:r w:rsidR="0054624D"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Федерации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 </w:t>
            </w:r>
          </w:p>
          <w:p w14:paraId="59EC6CD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росс. руб</w:t>
            </w:r>
          </w:p>
        </w:tc>
      </w:tr>
      <w:tr w:rsidR="00D8225C" w14:paraId="229553C4" w14:textId="6A1005A0" w:rsidTr="00871678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4A8DD" w14:textId="2B4DC14B" w:rsidR="00D8225C" w:rsidRDefault="00D8225C" w:rsidP="00D8225C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1.Лечение заболеваний периодонтита</w:t>
            </w:r>
          </w:p>
        </w:tc>
      </w:tr>
      <w:tr w:rsidR="007852C9" w14:paraId="3FA6E3F6" w14:textId="7777777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B58D9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гигиена (снятие зубных отложений ультразвуком, 1 зуб)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6416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A85F03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51A059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4,5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6142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7CE7A2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CCF16B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135</w:t>
            </w:r>
          </w:p>
        </w:tc>
      </w:tr>
      <w:tr w:rsidR="007852C9" w14:paraId="2D63C0EF" w14:textId="7777777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435C7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гигиена (снятие зубных отложений ультразвуком,вся полость рта)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FCBDD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0CBC72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63AA6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24FF52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3000</w:t>
            </w:r>
          </w:p>
        </w:tc>
      </w:tr>
      <w:tr w:rsidR="007852C9" w14:paraId="7E139F3E" w14:textId="7777777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D69FD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гигиена (снятие зубных отложений пескоструйным аппаратом, 1 зуб)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7EE98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4591555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8944F19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 6,5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B373F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F73121A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C8A3B5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195</w:t>
            </w:r>
          </w:p>
        </w:tc>
      </w:tr>
      <w:tr w:rsidR="007852C9" w14:paraId="046CA50D" w14:textId="7777777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10C87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гигиена (снятие зубных отложений пескоструйным аппаратом,вся волость рта)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A6C63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57CE788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3CB36E2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140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33DA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0A2EB11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520BFD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4190</w:t>
            </w:r>
          </w:p>
        </w:tc>
      </w:tr>
      <w:tr w:rsidR="007852C9" w14:paraId="459939F2" w14:textId="7777777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04A6A2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Шинирование (фиксация армитирующей лентой, 1 зуб)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768E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6C62065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5915E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136925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1350</w:t>
            </w:r>
          </w:p>
        </w:tc>
      </w:tr>
    </w:tbl>
    <w:p w14:paraId="2250DC0C" w14:textId="77777777" w:rsidR="007852C9" w:rsidRDefault="007852C9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1843"/>
        <w:gridCol w:w="2268"/>
      </w:tblGrid>
      <w:tr w:rsidR="007852C9" w14:paraId="549F2BEF" w14:textId="77777777">
        <w:trPr>
          <w:trHeight w:val="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677C0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FFCCDD9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Отбеливание домашнее </w:t>
            </w:r>
          </w:p>
          <w:p w14:paraId="0071FA84" w14:textId="77777777" w:rsidR="007852C9" w:rsidRDefault="007852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A45705" w14:textId="77777777" w:rsidR="007852C9" w:rsidRDefault="007852C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B3614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9468BC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C04E4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50464E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8960</w:t>
            </w:r>
          </w:p>
        </w:tc>
      </w:tr>
    </w:tbl>
    <w:p w14:paraId="796556FF" w14:textId="04EF4560" w:rsidR="007852C9" w:rsidRDefault="00D8225C" w:rsidP="00D8225C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</w:t>
      </w:r>
      <w:r w:rsidR="00F43D07">
        <w:rPr>
          <w:rFonts w:ascii="Times New Roman" w:eastAsia="Times New Roman" w:hAnsi="Times New Roman" w:cs="Times New Roman"/>
          <w:b/>
          <w:sz w:val="32"/>
        </w:rPr>
        <w:t>Лечение неосложненного кариеса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1962"/>
        <w:gridCol w:w="2047"/>
      </w:tblGrid>
      <w:tr w:rsidR="007852C9" w14:paraId="2450F558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77969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Пломба из фотополимерного материала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985E3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0E2400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80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E982C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4E084BC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2390</w:t>
            </w:r>
          </w:p>
        </w:tc>
      </w:tr>
      <w:tr w:rsidR="007852C9" w14:paraId="50BEC2A8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0EAAA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Пломба из СИЦ (фотоотверждаемая)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7505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60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694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1800</w:t>
            </w:r>
          </w:p>
        </w:tc>
      </w:tr>
      <w:tr w:rsidR="007852C9" w14:paraId="2BFB2157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E8165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Микропротезирование зубов на стекловолоконных материалах (СВ штифр + пломба)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DBC8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от 100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A4433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F7296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3000</w:t>
            </w:r>
          </w:p>
        </w:tc>
      </w:tr>
      <w:tr w:rsidR="007852C9" w14:paraId="2C274142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ADBCC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винира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0F0F1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34B29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от 3000</w:t>
            </w:r>
          </w:p>
        </w:tc>
      </w:tr>
    </w:tbl>
    <w:p w14:paraId="73694257" w14:textId="3092D7EA" w:rsidR="007852C9" w:rsidRPr="00D8225C" w:rsidRDefault="00D8225C" w:rsidP="00D8225C">
      <w:pPr>
        <w:spacing w:after="200" w:line="276" w:lineRule="auto"/>
        <w:ind w:lef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25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43D07" w:rsidRPr="00D8225C">
        <w:rPr>
          <w:rFonts w:ascii="Times New Roman" w:eastAsia="Times New Roman" w:hAnsi="Times New Roman" w:cs="Times New Roman"/>
          <w:b/>
          <w:sz w:val="28"/>
          <w:szCs w:val="28"/>
        </w:rPr>
        <w:t>Лечение осложненного кариеса (пульпит)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4"/>
        <w:gridCol w:w="1843"/>
        <w:gridCol w:w="2097"/>
      </w:tblGrid>
      <w:tr w:rsidR="007852C9" w14:paraId="37C3E6B9" w14:textId="77777777" w:rsidTr="00F43D0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309CE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1-го канала без стоимости постоянной пломбы (ручной способ)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BE399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B975487" w14:textId="77777777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от 40</w:t>
            </w:r>
          </w:p>
          <w:p w14:paraId="479280C1" w14:textId="77777777" w:rsidR="007852C9" w:rsidRDefault="007852C9">
            <w:pPr>
              <w:spacing w:after="0"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2516A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DA3F8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1195</w:t>
            </w:r>
          </w:p>
        </w:tc>
      </w:tr>
      <w:tr w:rsidR="007852C9" w14:paraId="1133F7E2" w14:textId="77777777" w:rsidTr="00F43D07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72863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1-го канала без стоимости постоянной пломбы (система «Эндомастер» эндомотор)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54E5C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7AABE494" w14:textId="77777777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от 90</w:t>
            </w:r>
          </w:p>
          <w:p w14:paraId="2F6CF4B6" w14:textId="77777777" w:rsidR="007852C9" w:rsidRDefault="007852C9">
            <w:pPr>
              <w:spacing w:after="0" w:line="240" w:lineRule="auto"/>
              <w:jc w:val="center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A6BD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1AD521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2690</w:t>
            </w:r>
          </w:p>
        </w:tc>
      </w:tr>
      <w:tr w:rsidR="007852C9" w14:paraId="2E99E0A2" w14:textId="77777777" w:rsidTr="00F43D07">
        <w:trPr>
          <w:trHeight w:val="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95F50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1-го канала без стоимости постоянной пломбы (эндомотором)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A3B1C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50A59B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 80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1AD2F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FDB1C6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2390</w:t>
            </w:r>
          </w:p>
        </w:tc>
      </w:tr>
    </w:tbl>
    <w:p w14:paraId="604B6950" w14:textId="77777777" w:rsidR="007852C9" w:rsidRDefault="007852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48140052" w14:textId="77777777" w:rsidR="007852C9" w:rsidRDefault="00F43D07" w:rsidP="00D8225C">
      <w:pPr>
        <w:spacing w:after="200" w:line="276" w:lineRule="auto"/>
        <w:ind w:left="40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Лечение осложненного кариеса (периодонтит)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872"/>
        <w:gridCol w:w="1872"/>
      </w:tblGrid>
      <w:tr w:rsidR="007852C9" w14:paraId="7970D006" w14:textId="77777777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D36F6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Распломбировка 1-го корневого канала (без пломбирования канала)</w:t>
            </w:r>
          </w:p>
          <w:p w14:paraId="0D1247CC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-ручной способ</w:t>
            </w:r>
          </w:p>
          <w:p w14:paraId="11591B14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-ультразвуком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08A0F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26D3957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33D9AEB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D6CFAD2" w14:textId="77777777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40</w:t>
            </w:r>
          </w:p>
          <w:p w14:paraId="48DF0EC6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69C85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FEF64F3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E006E75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19A507A" w14:textId="77777777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1195</w:t>
            </w:r>
          </w:p>
          <w:p w14:paraId="080E2739" w14:textId="77777777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1800</w:t>
            </w:r>
          </w:p>
          <w:p w14:paraId="22037373" w14:textId="77777777" w:rsidR="007852C9" w:rsidRDefault="007852C9">
            <w:pPr>
              <w:spacing w:after="0" w:line="240" w:lineRule="auto"/>
              <w:jc w:val="center"/>
            </w:pPr>
          </w:p>
        </w:tc>
      </w:tr>
      <w:tr w:rsidR="007852C9" w14:paraId="30035D72" w14:textId="77777777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980CB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Временное пломбирование 1-го кальцесодержащей пастой (эндомотор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ED72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5E8186F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E5B59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2390</w:t>
            </w:r>
          </w:p>
        </w:tc>
      </w:tr>
      <w:tr w:rsidR="007852C9" w14:paraId="100B56F2" w14:textId="77777777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49869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1-го канала без стоимости постоянной пломбы (ручной способ)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7BE3F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54A6961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976B2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1195</w:t>
            </w:r>
          </w:p>
        </w:tc>
      </w:tr>
      <w:tr w:rsidR="007852C9" w14:paraId="7BF1CCE2" w14:textId="77777777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331F2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1-го канала без стоимости постоянной пломбы (система «Эндомастер с эндомотором)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D4F2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A49456C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7F8FD3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76E5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3350</w:t>
            </w:r>
          </w:p>
        </w:tc>
      </w:tr>
      <w:tr w:rsidR="007852C9" w14:paraId="15AA2E84" w14:textId="77777777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DF7E9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Лечение 1-го канала без стоимости постоянной пломбы (эндомотором)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C5838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414D7C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672A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2690</w:t>
            </w:r>
          </w:p>
        </w:tc>
      </w:tr>
    </w:tbl>
    <w:p w14:paraId="3CC7455C" w14:textId="77777777" w:rsidR="007852C9" w:rsidRDefault="007852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43BCB83B" w14:textId="3ECEF5A6" w:rsidR="007852C9" w:rsidRDefault="00D8225C" w:rsidP="00D8225C">
      <w:pPr>
        <w:spacing w:after="200" w:line="276" w:lineRule="auto"/>
        <w:ind w:left="7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</w:t>
      </w:r>
      <w:r w:rsidR="00F43D07">
        <w:rPr>
          <w:rFonts w:ascii="Times New Roman" w:eastAsia="Times New Roman" w:hAnsi="Times New Roman" w:cs="Times New Roman"/>
          <w:b/>
          <w:sz w:val="28"/>
        </w:rPr>
        <w:t>Рентгенологическая диагностика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872"/>
        <w:gridCol w:w="1872"/>
      </w:tblGrid>
      <w:tr w:rsidR="007852C9" w14:paraId="2B170508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49928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Прицельный снимок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478A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3,89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6B3A7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117</w:t>
            </w:r>
          </w:p>
        </w:tc>
      </w:tr>
      <w:tr w:rsidR="007852C9" w14:paraId="1D44656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8C505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ОПТГ (панорамный)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B24B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10,50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2AE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314</w:t>
            </w:r>
          </w:p>
        </w:tc>
      </w:tr>
      <w:tr w:rsidR="007852C9" w14:paraId="659C06DA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39103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КЛКТ (3D)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037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22,35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400B5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668</w:t>
            </w:r>
          </w:p>
        </w:tc>
      </w:tr>
      <w:tr w:rsidR="007852C9" w14:paraId="2A4C241B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FD700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КЛКТ (3D) без записи на диск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7F3D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15,10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4F75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452</w:t>
            </w:r>
          </w:p>
        </w:tc>
      </w:tr>
      <w:tr w:rsidR="007852C9" w14:paraId="75CDDF3B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1E92A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Диск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C36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7,25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81E4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217</w:t>
            </w:r>
          </w:p>
        </w:tc>
      </w:tr>
    </w:tbl>
    <w:p w14:paraId="75F9D40A" w14:textId="77777777" w:rsidR="007852C9" w:rsidRDefault="00F43D0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487C59" w14:textId="77777777" w:rsidR="007852C9" w:rsidRDefault="007852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53D7076C" w14:textId="24B2AB09" w:rsidR="007852C9" w:rsidRDefault="007852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55847EA" w14:textId="56CBDF6E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66476FE0" w14:textId="5D9BDA50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F130528" w14:textId="57B99E0E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06F166B7" w14:textId="75FE35F8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46973D7" w14:textId="4C8DC59D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5E2EEF3" w14:textId="1DF5D518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AFCB416" w14:textId="77777777" w:rsidR="00D8225C" w:rsidRDefault="00D8225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7B4490B3" w14:textId="77777777" w:rsidR="007852C9" w:rsidRDefault="007852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0701466" w14:textId="4D876B22" w:rsidR="007852C9" w:rsidRDefault="00D8225C" w:rsidP="00D8225C">
      <w:pPr>
        <w:spacing w:after="200" w:line="276" w:lineRule="auto"/>
        <w:ind w:left="76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</w:t>
      </w:r>
      <w:r w:rsidR="00F43D07">
        <w:rPr>
          <w:rFonts w:ascii="Times New Roman" w:eastAsia="Times New Roman" w:hAnsi="Times New Roman" w:cs="Times New Roman"/>
          <w:b/>
          <w:sz w:val="28"/>
        </w:rPr>
        <w:t>Хирургическое лечение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872"/>
        <w:gridCol w:w="2126"/>
      </w:tblGrid>
      <w:tr w:rsidR="007852C9" w14:paraId="19D38C03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B39CA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Удаление зуба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4BEB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657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1195</w:t>
            </w:r>
          </w:p>
        </w:tc>
      </w:tr>
      <w:tr w:rsidR="007852C9" w14:paraId="409C45E3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AEFEAB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зубов мудрости «8»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CCD12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41B69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300</w:t>
            </w:r>
          </w:p>
        </w:tc>
      </w:tr>
      <w:tr w:rsidR="007852C9" w14:paraId="4B67024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31FEE4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зуба с использованием ультразвукового аппарата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C3A1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105F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4779</w:t>
            </w:r>
          </w:p>
        </w:tc>
      </w:tr>
      <w:tr w:rsidR="007852C9" w14:paraId="269E60D0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00C21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Операция на костных тканях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E24C1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4E6F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2091</w:t>
            </w:r>
          </w:p>
        </w:tc>
      </w:tr>
      <w:tr w:rsidR="007852C9" w14:paraId="26C2659E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4CA6E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Операция на мягких тканях (пластика уздечек, удаление доброкачественных образований)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A0A5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D1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2091</w:t>
            </w:r>
          </w:p>
        </w:tc>
      </w:tr>
      <w:tr w:rsidR="007852C9" w14:paraId="7F4D0C98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12BF4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Установка имплантата по двехэтапной методике (1 зуб) </w:t>
            </w:r>
          </w:p>
          <w:p w14:paraId="2FBFE30B" w14:textId="77777777" w:rsidR="007852C9" w:rsidRPr="00D8225C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D8225C">
              <w:rPr>
                <w:rFonts w:ascii="Times New Roman" w:eastAsia="Times New Roman" w:hAnsi="Times New Roman" w:cs="Times New Roman"/>
                <w:sz w:val="28"/>
                <w:shd w:val="clear" w:color="auto" w:fill="F7F7F7"/>
                <w:lang w:val="en-US"/>
              </w:rPr>
              <w:t>Megagen AnyOne, Megagen AnyRidge(</w:t>
            </w:r>
            <w:r>
              <w:rPr>
                <w:rFonts w:ascii="Times New Roman" w:eastAsia="Times New Roman" w:hAnsi="Times New Roman" w:cs="Times New Roman"/>
                <w:sz w:val="28"/>
              </w:rPr>
              <w:t>Корея</w:t>
            </w:r>
            <w:r w:rsidRPr="00D8225C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  <w:p w14:paraId="6F75E7B2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14:paraId="19469B8A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-1-й этап</w:t>
            </w:r>
          </w:p>
          <w:p w14:paraId="44C9CAFC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-2-й этап</w:t>
            </w:r>
          </w:p>
          <w:p w14:paraId="0C7CF4D3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Straumann( Швейцария)</w:t>
            </w:r>
          </w:p>
          <w:p w14:paraId="30C8FCDF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-1-й этап</w:t>
            </w:r>
          </w:p>
          <w:p w14:paraId="2999D606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-2-й этап</w:t>
            </w:r>
          </w:p>
          <w:p w14:paraId="0DB463F2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GM HELIX (Бразилия)</w:t>
            </w:r>
          </w:p>
          <w:p w14:paraId="5C6B047E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-1-й этап</w:t>
            </w:r>
          </w:p>
          <w:p w14:paraId="10983DDA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-2-й этап</w:t>
            </w:r>
          </w:p>
          <w:p w14:paraId="3B899323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Osstem (Южная Корея)</w:t>
            </w:r>
          </w:p>
          <w:p w14:paraId="27DE6F5F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-1-й этап</w:t>
            </w:r>
          </w:p>
          <w:p w14:paraId="1B635832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-2-й этап</w:t>
            </w:r>
          </w:p>
          <w:p w14:paraId="4D3B30FB" w14:textId="77777777" w:rsidR="007852C9" w:rsidRDefault="007852C9">
            <w:pPr>
              <w:spacing w:after="0" w:line="240" w:lineRule="auto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2FD93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356DBED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63FDFC0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779B9E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699F88D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BE138AD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650-800</w:t>
            </w:r>
          </w:p>
          <w:p w14:paraId="4A481D90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240</w:t>
            </w:r>
          </w:p>
          <w:p w14:paraId="4BA2F98D" w14:textId="77777777" w:rsidR="007852C9" w:rsidRDefault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64C60B4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1100</w:t>
            </w:r>
          </w:p>
          <w:p w14:paraId="7B26A1FE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260-400</w:t>
            </w:r>
          </w:p>
          <w:p w14:paraId="14218DDA" w14:textId="77777777" w:rsidR="007852C9" w:rsidRDefault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64BB258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530</w:t>
            </w:r>
          </w:p>
          <w:p w14:paraId="0105C51F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150</w:t>
            </w:r>
          </w:p>
          <w:p w14:paraId="5567DFFF" w14:textId="77777777" w:rsidR="007852C9" w:rsidRDefault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D091A26" w14:textId="77777777" w:rsidR="007852C9" w:rsidRDefault="00F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550</w:t>
            </w:r>
          </w:p>
          <w:p w14:paraId="313CE0F3" w14:textId="77777777" w:rsidR="007852C9" w:rsidRDefault="00F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E8626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1BD184E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E5A1A2A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AA8F14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73FF098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AFDDAA6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19450-26670</w:t>
            </w:r>
          </w:p>
          <w:p w14:paraId="67B9ED91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8000</w:t>
            </w:r>
          </w:p>
          <w:p w14:paraId="62DBB6A7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1FB22D9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36700</w:t>
            </w:r>
          </w:p>
          <w:p w14:paraId="3A74B42D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8670-13400</w:t>
            </w:r>
          </w:p>
          <w:p w14:paraId="2A30F7EB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3A3B67B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17670</w:t>
            </w:r>
          </w:p>
          <w:p w14:paraId="2A9C6ACC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5000</w:t>
            </w:r>
          </w:p>
          <w:p w14:paraId="4DB9CCFB" w14:textId="77777777" w:rsidR="007852C9" w:rsidRDefault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F98DDA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18340</w:t>
            </w:r>
          </w:p>
          <w:p w14:paraId="5FC3C7C6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5000</w:t>
            </w:r>
          </w:p>
          <w:p w14:paraId="74D3E033" w14:textId="77777777" w:rsidR="007852C9" w:rsidRDefault="007852C9">
            <w:pPr>
              <w:spacing w:after="0" w:line="240" w:lineRule="auto"/>
            </w:pPr>
          </w:p>
        </w:tc>
      </w:tr>
      <w:tr w:rsidR="007852C9" w14:paraId="757DEDDF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91E07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Установка имплантата по одноэтапной методике (1 зуб)</w:t>
            </w:r>
          </w:p>
          <w:p w14:paraId="0F31C14C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MIS,KOS (Израиль)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1306B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E3B2801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A6B82" w14:textId="77777777" w:rsidR="007852C9" w:rsidRDefault="0078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97B2D19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16670</w:t>
            </w:r>
          </w:p>
        </w:tc>
      </w:tr>
      <w:tr w:rsidR="007852C9" w14:paraId="26123651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B8363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Синус-лифтинг (с мембраной)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C651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E6A56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40000</w:t>
            </w:r>
          </w:p>
        </w:tc>
      </w:tr>
    </w:tbl>
    <w:p w14:paraId="23BA896F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46373028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4E3F3749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6A38D3AB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211D3365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78496F39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343CCD20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1B96225D" w14:textId="77777777" w:rsidR="007852C9" w:rsidRDefault="007852C9">
      <w:pPr>
        <w:spacing w:after="200" w:line="276" w:lineRule="auto"/>
        <w:ind w:left="405"/>
        <w:rPr>
          <w:rFonts w:ascii="Times New Roman" w:eastAsia="Times New Roman" w:hAnsi="Times New Roman" w:cs="Times New Roman"/>
          <w:b/>
          <w:sz w:val="28"/>
        </w:rPr>
      </w:pPr>
    </w:p>
    <w:p w14:paraId="69B1062D" w14:textId="77777777" w:rsidR="007852C9" w:rsidRDefault="007852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4746D59F" w14:textId="77777777" w:rsidR="007852C9" w:rsidRDefault="00F43D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7.Ортопедия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1830"/>
        <w:gridCol w:w="2487"/>
      </w:tblGrid>
      <w:tr w:rsidR="007852C9" w14:paraId="7E46B9E5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E1679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Вкладка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0CE0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55-85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D244F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1833-2833</w:t>
            </w:r>
          </w:p>
        </w:tc>
      </w:tr>
      <w:tr w:rsidR="007852C9" w14:paraId="4A39B2D6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6862A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Вкладка (цирконий)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602C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300-350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4659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10000-11670</w:t>
            </w:r>
          </w:p>
        </w:tc>
      </w:tr>
      <w:tr w:rsidR="007852C9" w14:paraId="5D399AD4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E8DF1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Временная коронка (пластмассовая)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813F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80-100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CF0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2670-3340</w:t>
            </w:r>
          </w:p>
        </w:tc>
      </w:tr>
      <w:tr w:rsidR="007852C9" w14:paraId="6F0C8778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90B5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Штампованная коронка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D337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90-100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D240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3000-3340</w:t>
            </w:r>
          </w:p>
        </w:tc>
      </w:tr>
      <w:tr w:rsidR="007852C9" w14:paraId="776FB469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5FFC1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Литая коронка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15E0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160-200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07D32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4779-6670</w:t>
            </w:r>
          </w:p>
        </w:tc>
      </w:tr>
      <w:tr w:rsidR="007852C9" w14:paraId="54D7C54E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2AC4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Металлокерамическая коронка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A562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210-230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E64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7000-7670</w:t>
            </w:r>
          </w:p>
        </w:tc>
      </w:tr>
      <w:tr w:rsidR="007852C9" w14:paraId="0B04009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91720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Металлокерамическая коронка на имплантат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260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700-800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3C61D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23340-36670</w:t>
            </w:r>
          </w:p>
        </w:tc>
      </w:tr>
      <w:tr w:rsidR="007852C9" w14:paraId="0954A89F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80B62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Безметалловая коронка (e-max)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9769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450-500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078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15000-16670</w:t>
            </w:r>
          </w:p>
        </w:tc>
      </w:tr>
      <w:tr w:rsidR="007852C9" w14:paraId="31115159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59DA1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Безметалловая коронка</w:t>
            </w:r>
          </w:p>
          <w:p w14:paraId="110CD001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(цирконий)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477C7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450-500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3D6B9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15000-16670</w:t>
            </w:r>
          </w:p>
        </w:tc>
      </w:tr>
      <w:tr w:rsidR="007852C9" w14:paraId="476314ED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A8A85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Безметалловая коронка</w:t>
            </w:r>
          </w:p>
          <w:p w14:paraId="1250B2DD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(Vita enamik)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A71A6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340-380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B67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11340-12670</w:t>
            </w:r>
          </w:p>
        </w:tc>
      </w:tr>
      <w:tr w:rsidR="007852C9" w14:paraId="5846C342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6A130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Безметалловая коронка на имплантатах (цирконий)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28727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850-1000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7BF6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28340-33340</w:t>
            </w:r>
          </w:p>
        </w:tc>
      </w:tr>
      <w:tr w:rsidR="007852C9" w14:paraId="6D77C4D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DA9F2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Прессованная коронка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832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380-400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C5723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12670-13340</w:t>
            </w:r>
          </w:p>
        </w:tc>
      </w:tr>
      <w:tr w:rsidR="007852C9" w14:paraId="1A74C7C2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82263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Винир керамический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EA2F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450-500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3EC16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15000-16670</w:t>
            </w:r>
          </w:p>
        </w:tc>
      </w:tr>
      <w:tr w:rsidR="007852C9" w14:paraId="5B189C2E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270F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 «Ивабейс»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72C2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450-480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60632" w14:textId="77777777" w:rsidR="007852C9" w:rsidRDefault="007852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52C9" w14:paraId="5FDD21BC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C7FC1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Нейлоновый протез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DF04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300-350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85DA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10000-11670</w:t>
            </w:r>
          </w:p>
        </w:tc>
      </w:tr>
      <w:tr w:rsidR="007852C9" w14:paraId="4A4A9736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41C3D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 «Квадротти» (Ацеталовый)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C1C10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300-350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6BBA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10000-11670</w:t>
            </w:r>
          </w:p>
        </w:tc>
      </w:tr>
      <w:tr w:rsidR="007852C9" w14:paraId="7A1F8583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7C7E3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ЧСПП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C1E11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140-200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A3A6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4670-6670</w:t>
            </w:r>
          </w:p>
        </w:tc>
      </w:tr>
      <w:tr w:rsidR="007852C9" w14:paraId="21CCAD7A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1FBB6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ПСПП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2382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200-220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205F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6670-7340</w:t>
            </w:r>
          </w:p>
        </w:tc>
      </w:tr>
      <w:tr w:rsidR="007852C9" w14:paraId="0B889F38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7F0BF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Бюгельный протез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B978B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350-380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1864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11670-12670</w:t>
            </w:r>
          </w:p>
        </w:tc>
      </w:tr>
      <w:tr w:rsidR="007852C9" w14:paraId="2BB68A76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0E9E2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Протез «Бабочка»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941F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80-85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489C8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2389-2540</w:t>
            </w:r>
          </w:p>
        </w:tc>
      </w:tr>
      <w:tr w:rsidR="007852C9" w14:paraId="5D67B42D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A8B50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Ацеталовый протез «Бабочка»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499E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220-230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7E5CC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7340-7670</w:t>
            </w:r>
          </w:p>
        </w:tc>
      </w:tr>
      <w:tr w:rsidR="007852C9" w14:paraId="3FD1DDA0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7FFEE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Брекеты стандартные</w:t>
            </w:r>
          </w:p>
          <w:p w14:paraId="0CA248A6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1-коррекция</w:t>
            </w:r>
          </w:p>
          <w:p w14:paraId="48C9AD18" w14:textId="77777777" w:rsidR="007852C9" w:rsidRDefault="00F4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24-коррекции</w:t>
            </w:r>
          </w:p>
          <w:p w14:paraId="7C0252AC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снятие брекет-системы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A9257" w14:textId="7B24EA74" w:rsidR="007852C9" w:rsidRDefault="00D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-90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14:paraId="7C3CBED6" w14:textId="2ECA15AE" w:rsidR="007852C9" w:rsidRDefault="00D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14:paraId="41721087" w14:textId="23427AB7" w:rsidR="007852C9" w:rsidRDefault="00D8225C" w:rsidP="00D8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30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00-3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  <w:p w14:paraId="4FF0EBC6" w14:textId="380CC562" w:rsidR="007852C9" w:rsidRDefault="00D822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F43D07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1F7E0" w14:textId="0F004804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23895</w:t>
            </w:r>
            <w:r>
              <w:rPr>
                <w:rFonts w:ascii="Times New Roman" w:eastAsia="Times New Roman" w:hAnsi="Times New Roman" w:cs="Times New Roman"/>
                <w:sz w:val="28"/>
              </w:rPr>
              <w:t>-2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6882</w:t>
            </w:r>
          </w:p>
          <w:p w14:paraId="42DF2A43" w14:textId="26C19828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2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389</w:t>
            </w:r>
            <w:r>
              <w:rPr>
                <w:rFonts w:ascii="Times New Roman" w:eastAsia="Times New Roman" w:hAnsi="Times New Roman" w:cs="Times New Roman"/>
                <w:sz w:val="28"/>
              </w:rPr>
              <w:t>-3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883</w:t>
            </w:r>
          </w:p>
          <w:p w14:paraId="066516AC" w14:textId="1279D266" w:rsidR="007852C9" w:rsidRDefault="00F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8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9605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98570</w:t>
            </w:r>
          </w:p>
          <w:p w14:paraId="6F237F27" w14:textId="17AE47DF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816025">
              <w:rPr>
                <w:rFonts w:ascii="Times New Roman" w:eastAsia="Times New Roman" w:hAnsi="Times New Roman" w:cs="Times New Roman"/>
                <w:sz w:val="28"/>
              </w:rPr>
              <w:t>20908</w:t>
            </w:r>
          </w:p>
        </w:tc>
      </w:tr>
      <w:tr w:rsidR="007852C9" w14:paraId="797622E9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010AC" w14:textId="77777777" w:rsidR="007852C9" w:rsidRDefault="00F43D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Каппы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C969C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50-60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CFE4" w14:textId="77777777" w:rsidR="007852C9" w:rsidRDefault="00F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1667-2000</w:t>
            </w:r>
          </w:p>
        </w:tc>
      </w:tr>
    </w:tbl>
    <w:p w14:paraId="2513B63F" w14:textId="77777777" w:rsidR="00D8225C" w:rsidRDefault="00D8225C">
      <w:pPr>
        <w:tabs>
          <w:tab w:val="left" w:pos="1950"/>
        </w:tabs>
        <w:spacing w:after="200" w:line="276" w:lineRule="auto"/>
        <w:ind w:left="405"/>
        <w:rPr>
          <w:rFonts w:ascii="Times New Roman" w:eastAsia="Times New Roman" w:hAnsi="Times New Roman" w:cs="Times New Roman"/>
          <w:sz w:val="28"/>
        </w:rPr>
      </w:pPr>
    </w:p>
    <w:p w14:paraId="31F93D11" w14:textId="77777777" w:rsidR="00D8225C" w:rsidRDefault="00D8225C">
      <w:pPr>
        <w:tabs>
          <w:tab w:val="left" w:pos="1950"/>
        </w:tabs>
        <w:spacing w:after="200" w:line="276" w:lineRule="auto"/>
        <w:ind w:left="405"/>
        <w:rPr>
          <w:rFonts w:ascii="Times New Roman" w:eastAsia="Times New Roman" w:hAnsi="Times New Roman" w:cs="Times New Roman"/>
          <w:sz w:val="28"/>
        </w:rPr>
      </w:pPr>
    </w:p>
    <w:p w14:paraId="4426309E" w14:textId="5ABA78CA" w:rsidR="007852C9" w:rsidRDefault="00D8225C">
      <w:pPr>
        <w:tabs>
          <w:tab w:val="left" w:pos="1950"/>
        </w:tabs>
        <w:spacing w:after="200" w:line="276" w:lineRule="auto"/>
        <w:ind w:left="4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конвертации по состоянию на 23.08.2023</w:t>
      </w:r>
      <w:r w:rsidR="00F43D07">
        <w:rPr>
          <w:rFonts w:ascii="Times New Roman" w:eastAsia="Times New Roman" w:hAnsi="Times New Roman" w:cs="Times New Roman"/>
          <w:sz w:val="28"/>
        </w:rPr>
        <w:tab/>
      </w:r>
    </w:p>
    <w:sectPr w:rsidR="007852C9" w:rsidSect="00D822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2252D"/>
    <w:multiLevelType w:val="multilevel"/>
    <w:tmpl w:val="C324B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93BD7"/>
    <w:multiLevelType w:val="multilevel"/>
    <w:tmpl w:val="E2903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DF24D9"/>
    <w:multiLevelType w:val="multilevel"/>
    <w:tmpl w:val="A4421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C9"/>
    <w:rsid w:val="0054624D"/>
    <w:rsid w:val="007852C9"/>
    <w:rsid w:val="00816025"/>
    <w:rsid w:val="00B8612A"/>
    <w:rsid w:val="00D8225C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01A4"/>
  <w15:docId w15:val="{606646D7-5E88-4F10-91C3-CADFFB9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Priemnaya</cp:lastModifiedBy>
  <cp:revision>5</cp:revision>
  <cp:lastPrinted>2023-08-24T12:15:00Z</cp:lastPrinted>
  <dcterms:created xsi:type="dcterms:W3CDTF">2023-08-24T12:00:00Z</dcterms:created>
  <dcterms:modified xsi:type="dcterms:W3CDTF">2023-08-24T12:55:00Z</dcterms:modified>
</cp:coreProperties>
</file>